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7C91" w:rsidRPr="00DC38FC" w:rsidRDefault="00BA7C91" w:rsidP="00DC38FC">
      <w:pPr>
        <w:jc w:val="center"/>
        <w:rPr>
          <w:rFonts w:ascii="Arial" w:hAnsi="Arial" w:cs="Arial"/>
          <w:b/>
          <w:sz w:val="40"/>
          <w:szCs w:val="40"/>
        </w:rPr>
      </w:pPr>
      <w:r w:rsidRPr="00DC38FC">
        <w:rPr>
          <w:rFonts w:ascii="Arial" w:hAnsi="Arial" w:cs="Arial"/>
          <w:b/>
          <w:sz w:val="40"/>
          <w:szCs w:val="40"/>
        </w:rPr>
        <w:t>Backgrounder on K-Bro Linens Inc</w:t>
      </w:r>
    </w:p>
    <w:p w:rsidR="00BA7C91" w:rsidRDefault="00BA7C91">
      <w:pPr>
        <w:rPr>
          <w:rFonts w:ascii="Arial" w:hAnsi="Arial" w:cs="Arial"/>
          <w:b/>
          <w:sz w:val="28"/>
          <w:szCs w:val="28"/>
        </w:rPr>
      </w:pPr>
    </w:p>
    <w:p w:rsidR="00BA7C91" w:rsidRPr="00BA7C91" w:rsidRDefault="001E56E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Public health care laundry services are being handed to a private corporation. </w:t>
      </w:r>
      <w:r w:rsidR="00BA7C91">
        <w:rPr>
          <w:rFonts w:cstheme="minorHAnsi"/>
          <w:sz w:val="24"/>
          <w:szCs w:val="24"/>
        </w:rPr>
        <w:t xml:space="preserve">K-Bro Linens operates eight </w:t>
      </w:r>
      <w:r>
        <w:rPr>
          <w:rFonts w:cstheme="minorHAnsi"/>
          <w:sz w:val="24"/>
          <w:szCs w:val="24"/>
        </w:rPr>
        <w:t xml:space="preserve">for-profit </w:t>
      </w:r>
      <w:r w:rsidR="00BA7C91">
        <w:rPr>
          <w:rFonts w:cstheme="minorHAnsi"/>
          <w:sz w:val="24"/>
          <w:szCs w:val="24"/>
        </w:rPr>
        <w:t>facilities in Edmonton, Calgary, Vancouver, Victoria, Toronto, Montreal and Quebec City.  Its headquarters are based in Edmonton, Alberta.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Pr="00BA7C91" w:rsidRDefault="00BA7C9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On January 1, 2011, K-Bro Linen Systems became a publicly traded corporation.  Its stock is traded on the Toronto Stock Exchange.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Pr="00BA7C91" w:rsidRDefault="00BA7C9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K-Bro Linens had total revenue of $116.9 million in 2011.  Annual revenues increased by 8% in 2012:  its annual financial statement reported earnings of $126.3 million.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Pr="00BA7C91" w:rsidRDefault="00BA7C9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K-Bro Linens paid out $7.1 million in dividends to its shareholders in 2011, according to its 2011 annual financial statement.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Pr="00BA7C91" w:rsidRDefault="00BA7C9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 president and CEO of K-Bro Linens is Linda J. McCurdy whose total compensation in 2011 was over $1.2 million.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Pr="00BA7C91" w:rsidRDefault="00BA7C9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 majority of K-Bro Linens’ revenues come from public sector contracts:  it reports that 75% of its revenues come from public health care contracts.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Pr="00BA7C91" w:rsidRDefault="00BA7C9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K-Bro Linens has had difficulty hiring employees and “mitigates labour shortages through utilization of the Temporary Foreign Worker program,” according to its annual financial statement.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Pr="00BA7C91" w:rsidRDefault="00BA7C91" w:rsidP="00DC38FC">
      <w:pPr>
        <w:pStyle w:val="ListParagraph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K-Bro Linens currently has a 16-month contract with the Saskatoon Health Region.  CUPE filed an Access to Information Request for a copy of that contract and was denied because of third party commercial confidentiality.</w:t>
      </w:r>
    </w:p>
    <w:p w:rsidR="00BA7C91" w:rsidRPr="00BA7C91" w:rsidRDefault="00BA7C91" w:rsidP="00DC38FC">
      <w:pPr>
        <w:pStyle w:val="ListParagraph"/>
        <w:jc w:val="both"/>
        <w:rPr>
          <w:rFonts w:cstheme="minorHAnsi"/>
          <w:b/>
          <w:sz w:val="24"/>
          <w:szCs w:val="24"/>
        </w:rPr>
      </w:pPr>
    </w:p>
    <w:p w:rsidR="00BA7C91" w:rsidRDefault="00BA7C91" w:rsidP="00BA7C91">
      <w:pPr>
        <w:rPr>
          <w:rFonts w:cstheme="minorHAnsi"/>
          <w:b/>
          <w:sz w:val="24"/>
          <w:szCs w:val="24"/>
        </w:rPr>
      </w:pPr>
    </w:p>
    <w:p w:rsidR="00BA7C91" w:rsidRDefault="00BA7C91" w:rsidP="00BA7C91">
      <w:pPr>
        <w:rPr>
          <w:rFonts w:cstheme="minorHAnsi"/>
          <w:b/>
          <w:sz w:val="24"/>
          <w:szCs w:val="24"/>
        </w:rPr>
      </w:pPr>
    </w:p>
    <w:p w:rsidR="00BA7C91" w:rsidRDefault="00BA7C91" w:rsidP="00BA7C91">
      <w:pPr>
        <w:rPr>
          <w:rFonts w:cstheme="minorHAnsi"/>
          <w:b/>
          <w:sz w:val="24"/>
          <w:szCs w:val="24"/>
        </w:rPr>
      </w:pPr>
    </w:p>
    <w:p w:rsidR="00BA7C91" w:rsidRDefault="00BA7C91" w:rsidP="00BA7C91">
      <w:pPr>
        <w:rPr>
          <w:rFonts w:cstheme="minorHAnsi"/>
          <w:b/>
          <w:sz w:val="24"/>
          <w:szCs w:val="24"/>
        </w:rPr>
      </w:pPr>
    </w:p>
    <w:p w:rsidR="00BA7C91" w:rsidRPr="00BA7C91" w:rsidRDefault="00BA7C91" w:rsidP="00BA7C91">
      <w:pPr>
        <w:rPr>
          <w:rFonts w:cstheme="minorHAnsi"/>
          <w:sz w:val="18"/>
          <w:szCs w:val="18"/>
        </w:rPr>
      </w:pPr>
      <w:r w:rsidRPr="00BA7C91">
        <w:rPr>
          <w:rFonts w:cstheme="minorHAnsi"/>
          <w:sz w:val="18"/>
          <w:szCs w:val="18"/>
        </w:rPr>
        <w:t>CS/tlg.cope491</w:t>
      </w:r>
    </w:p>
    <w:p w:rsidR="00BA7C91" w:rsidRDefault="00BA7C91"/>
    <w:p w:rsidR="00BA7C91" w:rsidRDefault="00BA7C91"/>
    <w:sectPr w:rsidR="00BA7C91" w:rsidSect="00262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F026EDB"/>
    <w:multiLevelType w:val="hybridMultilevel"/>
    <w:tmpl w:val="4980433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BA7C91"/>
    <w:rsid w:val="00015FBB"/>
    <w:rsid w:val="001D7899"/>
    <w:rsid w:val="001E56E1"/>
    <w:rsid w:val="0026296B"/>
    <w:rsid w:val="00385EF5"/>
    <w:rsid w:val="00677EC1"/>
    <w:rsid w:val="007058C1"/>
    <w:rsid w:val="00AD7699"/>
    <w:rsid w:val="00BA7C91"/>
    <w:rsid w:val="00BD7A6F"/>
    <w:rsid w:val="00DC38FC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FB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A7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Word 12.1.0</Application>
  <DocSecurity>0</DocSecurity>
  <Lines>9</Lines>
  <Paragraphs>2</Paragraphs>
  <ScaleCrop>false</ScaleCrop>
  <Company>Canadian Union of Public Employees</Company>
  <LinksUpToDate>false</LinksUpToDate>
  <CharactersWithSpaces>1441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tgramchuk</dc:creator>
  <cp:lastModifiedBy>Janet Szliske</cp:lastModifiedBy>
  <cp:revision>2</cp:revision>
  <cp:lastPrinted>2013-05-29T19:51:00Z</cp:lastPrinted>
  <dcterms:created xsi:type="dcterms:W3CDTF">2013-05-29T20:02:00Z</dcterms:created>
  <dcterms:modified xsi:type="dcterms:W3CDTF">2013-05-29T20:02:00Z</dcterms:modified>
</cp:coreProperties>
</file>